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A3FED" w14:textId="0A66AC38"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5B6AFF">
        <w:rPr>
          <w:b/>
          <w:i/>
          <w:noProof/>
          <w:sz w:val="28"/>
        </w:rPr>
        <w:t>1544</w:t>
      </w:r>
    </w:p>
    <w:p w14:paraId="6C330A3D" w14:textId="484E999D"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w:t>
      </w:r>
      <w:r w:rsidR="005B6AFF">
        <w:rPr>
          <w:rFonts w:eastAsia="Arial Unicode MS" w:cs="Arial"/>
          <w:b/>
          <w:bCs/>
          <w:sz w:val="24"/>
        </w:rPr>
        <w:t>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w:t>
      </w:r>
      <w:r w:rsidR="005B6AFF">
        <w:rPr>
          <w:rFonts w:cs="Arial"/>
          <w:b/>
          <w:bCs/>
          <w:color w:val="0000FF"/>
        </w:rPr>
        <w:t>2400</w:t>
      </w:r>
      <w:r w:rsidR="005B6AFF" w:rsidRPr="005B6AFF">
        <w:rPr>
          <w:rFonts w:cs="Arial"/>
          <w:b/>
          <w:bCs/>
          <w:color w:val="0000FF"/>
        </w:rPr>
        <w:t>688r06</w:t>
      </w:r>
      <w:r w:rsidR="005B6AFF">
        <w:rPr>
          <w:rFonts w:cs="Arial"/>
          <w:b/>
          <w:bCs/>
          <w:color w:val="0000FF"/>
        </w:rPr>
        <w:t xml:space="preserve">, </w:t>
      </w:r>
      <w:r>
        <w:rPr>
          <w:rFonts w:cs="Arial"/>
          <w:b/>
          <w:bCs/>
          <w:color w:val="0000FF"/>
        </w:rPr>
        <w:t>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1E16D" w:rsidR="001E41F3" w:rsidRPr="00410371" w:rsidRDefault="00FB5A4E" w:rsidP="00E13F3D">
            <w:pPr>
              <w:pStyle w:val="CRCoverPage"/>
              <w:spacing w:after="0"/>
              <w:jc w:val="center"/>
              <w:rPr>
                <w:b/>
                <w:noProof/>
              </w:rPr>
            </w:pPr>
            <w:r>
              <w:rPr>
                <w:b/>
                <w:noProof/>
                <w:sz w:val="28"/>
              </w:rPr>
              <w:t>7</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25A7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F4EE3" w:rsidRPr="005B6AFF">
              <w:rPr>
                <w:noProof/>
              </w:rPr>
              <w:t>, Nokia, Nokia Shanghai Bell</w:t>
            </w:r>
            <w:r w:rsidR="000E0BD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907B1"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5B6AF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12F9A92C" w:rsidR="00AA5469" w:rsidRPr="00BD4482" w:rsidRDefault="00AA5469" w:rsidP="003659D0">
            <w:pPr>
              <w:pStyle w:val="TH"/>
              <w:jc w:val="left"/>
              <w:rPr>
                <w:b w:val="0"/>
                <w:noProof/>
                <w:sz w:val="18"/>
                <w:lang w:eastAsia="zh-CN"/>
              </w:rPr>
            </w:pPr>
            <w:r w:rsidRPr="00AA5469">
              <w:rPr>
                <w:b w:val="0"/>
                <w:noProof/>
                <w:sz w:val="18"/>
                <w:lang w:eastAsia="zh-CN"/>
              </w:rPr>
              <w:t xml:space="preserve">The procedure figure </w:t>
            </w:r>
            <w:r w:rsidRPr="00AA5469">
              <w:rPr>
                <w:b w:val="0"/>
                <w:noProof/>
                <w:sz w:val="18"/>
                <w:lang w:eastAsia="zh-CN"/>
              </w:rPr>
              <w:t xml:space="preserve">consumer NEF needs to be replaced as consumer NEF(PFDF). The </w:t>
            </w:r>
            <w:r w:rsidRPr="00AA5469">
              <w:rPr>
                <w:b w:val="0"/>
                <w:noProof/>
                <w:sz w:val="18"/>
                <w:lang w:eastAsia="zh-CN"/>
              </w:rPr>
              <w:t>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18A410F6" w:rsidR="00AA54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r w:rsidR="00952567">
              <w:rPr>
                <w:rFonts w:ascii="Arial" w:hAnsi="Arial" w:cs="Times New Roman"/>
                <w:noProof/>
                <w:kern w:val="0"/>
                <w:sz w:val="18"/>
                <w:szCs w:val="20"/>
                <w:lang w:val="en-GB"/>
              </w:rPr>
              <w:t xml:space="preserve"> </w:t>
            </w:r>
            <w:r w:rsidRPr="00AA5469">
              <w:rPr>
                <w:rFonts w:ascii="Arial" w:hAnsi="Arial" w:cs="Times New Roman"/>
                <w:noProof/>
                <w:kern w:val="0"/>
                <w:sz w:val="18"/>
                <w:szCs w:val="20"/>
                <w:lang w:val="en-GB"/>
              </w:rPr>
              <w:t>and remove "may" for application identifier in step 3 description</w:t>
            </w:r>
            <w:r w:rsidR="00F76972">
              <w:rPr>
                <w:rFonts w:ascii="Arial" w:hAnsi="Arial" w:cs="Times New Roman"/>
                <w:noProof/>
                <w:kern w:val="0"/>
                <w:sz w:val="18"/>
                <w:szCs w:val="20"/>
                <w:lang w:val="en-GB"/>
              </w:rPr>
              <w:t>.</w:t>
            </w:r>
          </w:p>
          <w:p w14:paraId="31C656EC" w14:textId="5D7F66D2" w:rsidR="00F76972" w:rsidRPr="00090B69" w:rsidRDefault="00F76972" w:rsidP="00AA5469">
            <w:pPr>
              <w:pStyle w:val="ListParagraph"/>
              <w:numPr>
                <w:ilvl w:val="0"/>
                <w:numId w:val="1"/>
              </w:numPr>
              <w:ind w:firstLineChars="0"/>
              <w:rPr>
                <w:rFonts w:ascii="Arial" w:hAnsi="Arial" w:cs="Times New Roman"/>
                <w:noProof/>
                <w:kern w:val="0"/>
                <w:sz w:val="18"/>
                <w:szCs w:val="20"/>
                <w:lang w:val="en-GB"/>
              </w:rPr>
            </w:pPr>
            <w:r w:rsidRPr="005B6AFF">
              <w:rPr>
                <w:rFonts w:ascii="Arial" w:hAnsi="Arial" w:cs="Times New Roman"/>
                <w:noProof/>
                <w:kern w:val="0"/>
                <w:sz w:val="18"/>
                <w:szCs w:val="20"/>
                <w:lang w:val="en-GB"/>
              </w:rPr>
              <w:t xml:space="preserve">Remove the direct subscription to the UPF, as the subscription request for any UE that contains an Application ID is performed via SMF as defined in 23.501 clause 5.8.2.17: </w:t>
            </w:r>
            <w:r w:rsidR="00FB5A4E">
              <w:rPr>
                <w:rFonts w:ascii="Arial" w:hAnsi="Arial" w:cs="Times New Roman"/>
                <w:noProof/>
                <w:kern w:val="0"/>
                <w:sz w:val="18"/>
                <w:szCs w:val="20"/>
                <w:lang w:val="en-GB"/>
              </w:rPr>
              <w:t>“</w:t>
            </w:r>
            <w:r w:rsidRPr="005B6AFF">
              <w:rPr>
                <w:rFonts w:ascii="Arial" w:hAnsi="Arial" w:cs="Times New Roman"/>
                <w:noProof/>
                <w:kern w:val="0"/>
                <w:sz w:val="18"/>
                <w:szCs w:val="20"/>
                <w:lang w:val="en-GB"/>
              </w:rPr>
              <w:t xml:space="preserve">An NF consumer may subscribe to the UPF Event Exposure service </w:t>
            </w:r>
            <w:r w:rsidRPr="005B6AFF">
              <w:rPr>
                <w:rFonts w:ascii="Arial" w:hAnsi="Arial" w:cs="Times New Roman"/>
                <w:noProof/>
                <w:kern w:val="0"/>
                <w:sz w:val="18"/>
                <w:szCs w:val="20"/>
                <w:lang w:val="en-GB"/>
              </w:rPr>
              <w:lastRenderedPageBreak/>
              <w:t>directly only for data collected for "any UE" e.g. to collect user data usage information for NWDAF NF Load analytic (see clause 6.5 of TS 23.288 [86]) and if the subscription is not including any of the following parameters: AoI, traffic filtering, BSSID/SSID and Application ID.”</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2" w:name="_Toc145930788"/>
      <w:bookmarkStart w:id="3" w:name="_Toc138252999"/>
      <w:bookmarkStart w:id="4" w:name="_Toc138252962"/>
      <w:r>
        <w:t>6.16.1</w:t>
      </w:r>
      <w:r>
        <w:tab/>
        <w:t>General</w:t>
      </w:r>
      <w:bookmarkEnd w:id="2"/>
    </w:p>
    <w:p w14:paraId="52AE720D" w14:textId="77777777" w:rsidR="00DB3D42" w:rsidRDefault="00DB3D42" w:rsidP="00DB3D42">
      <w:r>
        <w:t>This clause specifies the procedure on how NWDAF can provide NWDAF-assisted PFD Determination analytics, in the form of statistics.</w:t>
      </w:r>
    </w:p>
    <w:p w14:paraId="095A3CB6" w14:textId="062B4051" w:rsidR="00DB3D42" w:rsidRDefault="00DB3D42" w:rsidP="00DB3D42">
      <w:r>
        <w:t>To assist determination of PFDs for known application identifiers, if the related Service Level Agreement does not preclude</w:t>
      </w:r>
      <w:ins w:id="5" w:author="Nokia" w:date="2023-11-16T15:49:00Z">
        <w:r w:rsidR="00A62DEF">
          <w:t xml:space="preserve"> this</w:t>
        </w:r>
      </w:ins>
      <w:r>
        <w:t>, an NWDAF may perform data analytics on existing PFD information and user plane traffic and provide analytics results in the form of new or updated PFD</w:t>
      </w:r>
      <w:del w:id="6" w:author="Huawei4" w:date="2023-11-16T14:12:00Z">
        <w:r w:rsidDel="007453D9">
          <w:delText>s</w:delText>
        </w:r>
      </w:del>
      <w:ins w:id="7" w:author="Nokia" w:date="2023-11-16T15:49:00Z">
        <w:r w:rsidR="00A62DEF">
          <w:t xml:space="preserve"> determ</w:t>
        </w:r>
      </w:ins>
      <w:ins w:id="8" w:author="Nokia" w:date="2023-11-16T15:50:00Z">
        <w:r w:rsidR="00A62DEF">
          <w:t>ination statistics</w:t>
        </w:r>
      </w:ins>
      <w:r>
        <w:t xml:space="preserve">, e.g. </w:t>
      </w:r>
      <w:ins w:id="9" w:author="Nokia" w:date="2023-11-16T15:50:00Z">
        <w:r w:rsidR="00A62DEF">
          <w:t xml:space="preserve">new or updated </w:t>
        </w:r>
      </w:ins>
      <w:r>
        <w:t>IP 3-tuple list</w:t>
      </w:r>
      <w:del w:id="10" w:author="Nokia" w:date="2023-11-16T15:50:00Z">
        <w:r w:rsidDel="00A62DEF">
          <w:delText xml:space="preserve"> in PFD is new or updated</w:delText>
        </w:r>
      </w:del>
      <w:r>
        <w:t xml:space="preserve">, to an analytics consumer in the 5GC. The NEF(PFDF) as the consumer </w:t>
      </w:r>
      <w:del w:id="11" w:author="hw_user" w:date="2023-09-27T18:07:00Z">
        <w:r w:rsidDel="002137B0">
          <w:delText xml:space="preserve">may forward new or updated </w:delText>
        </w:r>
      </w:del>
      <w:ins w:id="12" w:author="Huawei4" w:date="2023-11-16T14:12:00Z">
        <w:r w:rsidR="007453D9">
          <w:t xml:space="preserve">uses the </w:t>
        </w:r>
      </w:ins>
      <w:ins w:id="13" w:author="Huawei" w:date="2023-11-17T13:28:00Z">
        <w:r w:rsidR="00F21049">
          <w:t xml:space="preserve">suggested PFD information of the </w:t>
        </w:r>
      </w:ins>
      <w:r>
        <w:t xml:space="preserve">PFD </w:t>
      </w:r>
      <w:del w:id="14" w:author="Nokia" w:date="2023-11-16T15:51:00Z">
        <w:r w:rsidDel="00A62DEF">
          <w:delText xml:space="preserve">information </w:delText>
        </w:r>
      </w:del>
      <w:ins w:id="15" w:author="Nokia" w:date="2023-11-16T15:51:00Z">
        <w:r w:rsidR="00A62DEF">
          <w:t xml:space="preserve">determination statistics </w:t>
        </w:r>
      </w:ins>
      <w:r>
        <w:t xml:space="preserve">provided by the NWDAF </w:t>
      </w:r>
      <w:del w:id="16" w:author="hw_user" w:date="2023-09-27T18:07:00Z">
        <w:r w:rsidRPr="000E0BD1" w:rsidDel="002137B0">
          <w:delText xml:space="preserve">to the UPF via the SMF to detect a known application, </w:delText>
        </w:r>
      </w:del>
      <w:r w:rsidRPr="000E0BD1">
        <w:t xml:space="preserve">as defined in </w:t>
      </w:r>
      <w:ins w:id="17" w:author="user2" w:date="2024-01-24T20:31:00Z">
        <w:r w:rsidR="008A11AE" w:rsidRPr="005B6AFF">
          <w:t xml:space="preserve">clause </w:t>
        </w:r>
      </w:ins>
      <w:ins w:id="18" w:author="user2" w:date="2024-01-24T20:30:00Z">
        <w:r w:rsidR="008A11AE" w:rsidRPr="005B6AFF">
          <w:rPr>
            <w:rFonts w:eastAsia="SimSun"/>
          </w:rPr>
          <w:t>4.18.2.2</w:t>
        </w:r>
      </w:ins>
      <w:ins w:id="19" w:author="user2" w:date="2024-01-24T20:31:00Z">
        <w:r w:rsidR="008A11AE" w:rsidRPr="005B6AFF">
          <w:rPr>
            <w:rFonts w:eastAsia="SimSun"/>
          </w:rPr>
          <w:t xml:space="preserve"> </w:t>
        </w:r>
      </w:ins>
      <w:ins w:id="20" w:author="user2" w:date="2024-01-24T20:30:00Z">
        <w:r w:rsidR="008A11AE" w:rsidRPr="005B6AFF">
          <w:rPr>
            <w:rFonts w:eastAsia="SimSun"/>
          </w:rPr>
          <w:t>of</w:t>
        </w:r>
        <w:r w:rsidR="008A11AE">
          <w:rPr>
            <w:rFonts w:eastAsia="SimSun"/>
          </w:rPr>
          <w:t xml:space="preserve"> </w:t>
        </w:r>
      </w:ins>
      <w:r w:rsidRPr="000E0BD1">
        <w:t>TS 23.502 [3]</w:t>
      </w:r>
      <w:ins w:id="21" w:author="Nokia" w:date="2023-11-16T15:54:00Z">
        <w:r w:rsidR="00A62DEF" w:rsidRPr="000E0BD1">
          <w:t xml:space="preserve"> and in TS 23.50</w:t>
        </w:r>
      </w:ins>
      <w:ins w:id="22" w:author="Nokia" w:date="2023-11-16T15:55:00Z">
        <w:r w:rsidR="00A62DEF" w:rsidRPr="000E0BD1">
          <w:t>3</w:t>
        </w:r>
      </w:ins>
      <w:ins w:id="23" w:author="Nokia" w:date="2023-11-16T15:54:00Z">
        <w:r w:rsidR="00A62DEF" w:rsidRPr="000E0BD1">
          <w:t> [</w:t>
        </w:r>
      </w:ins>
      <w:ins w:id="24" w:author="Nokia" w:date="2023-11-16T15:55:00Z">
        <w:r w:rsidR="00A62DEF" w:rsidRPr="000E0BD1">
          <w:t>4</w:t>
        </w:r>
      </w:ins>
      <w:ins w:id="25" w:author="Nokia" w:date="2023-11-16T15:54:00Z">
        <w:r w:rsidR="00A62DEF" w:rsidRPr="000E0BD1">
          <w:t>]</w:t>
        </w:r>
      </w:ins>
      <w:r w:rsidRPr="000E0BD1">
        <w:t>.</w:t>
      </w:r>
    </w:p>
    <w:p w14:paraId="65D7B961" w14:textId="1E795306" w:rsidR="00DB3D42" w:rsidRDefault="00DB3D42" w:rsidP="00DB3D42">
      <w:r>
        <w:t xml:space="preserve">The service consumer </w:t>
      </w:r>
      <w:del w:id="26" w:author="Huawei7" w:date="2024-01-12T17:05:00Z">
        <w:r w:rsidRPr="005B6AFF" w:rsidDel="00F67F81">
          <w:delText>may be</w:delText>
        </w:r>
      </w:del>
      <w:ins w:id="27" w:author="Huawei7" w:date="2024-01-12T17:05:00Z">
        <w:r w:rsidR="00F67F81" w:rsidRPr="005B6AFF">
          <w:t>is</w:t>
        </w:r>
      </w:ins>
      <w:r>
        <w:t xml:space="preserve"> a NEF(PFDF).</w:t>
      </w:r>
    </w:p>
    <w:p w14:paraId="1FEF9EF9" w14:textId="582C085E" w:rsidR="00DB3D42" w:rsidRDefault="00DB3D42" w:rsidP="00DB3D42">
      <w:r>
        <w:t xml:space="preserve">The consumer of these analytics shall indicate in the </w:t>
      </w:r>
      <w:del w:id="28"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5B6AFF" w:rsidRDefault="00DB3D42" w:rsidP="00DB3D42">
      <w:pPr>
        <w:pStyle w:val="B2"/>
      </w:pPr>
      <w:r w:rsidRPr="005B6AFF">
        <w:t>-</w:t>
      </w:r>
      <w:r w:rsidRPr="005B6AFF">
        <w:tab/>
        <w:t>S-NSSAI</w:t>
      </w:r>
      <w:ins w:id="29" w:author="Huawei7" w:date="2024-01-12T16:53:00Z">
        <w:r w:rsidR="00CF0294" w:rsidRPr="005B6AFF">
          <w:t>(s)</w:t>
        </w:r>
      </w:ins>
      <w:r w:rsidRPr="005B6AFF">
        <w:t>;</w:t>
      </w:r>
    </w:p>
    <w:p w14:paraId="23A23069" w14:textId="6CE1D857" w:rsidR="00DB3D42" w:rsidRDefault="00DB3D42" w:rsidP="00DB3D42">
      <w:pPr>
        <w:pStyle w:val="B2"/>
      </w:pPr>
      <w:r w:rsidRPr="005B6AFF">
        <w:t>-</w:t>
      </w:r>
      <w:r w:rsidRPr="005B6AFF">
        <w:tab/>
        <w:t>DNN</w:t>
      </w:r>
      <w:ins w:id="30" w:author="Huawei7" w:date="2024-01-12T16:53:00Z">
        <w:r w:rsidR="00CF0294" w:rsidRPr="005B6AFF">
          <w:t>(s)</w:t>
        </w:r>
      </w:ins>
      <w:r w:rsidRPr="005B6AFF">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31" w:author="Huawei1" w:date="2023-09-28T16:41:00Z"/>
        </w:rPr>
      </w:pPr>
      <w:ins w:id="32" w:author="Huawei1" w:date="2023-09-28T16:41:00Z">
        <w:r>
          <w:t>-</w:t>
        </w:r>
        <w:r>
          <w:tab/>
        </w:r>
        <w:r w:rsidR="009E71DE">
          <w:t>Analytics Reporting Parameters indicat</w:t>
        </w:r>
      </w:ins>
      <w:ins w:id="33" w:author="Huawei1" w:date="2023-09-28T16:42:00Z">
        <w:r w:rsidR="009E71DE">
          <w:t>ing</w:t>
        </w:r>
      </w:ins>
      <w:ins w:id="34" w:author="Huawei1" w:date="2023-09-28T16:41:00Z">
        <w:r w:rsidR="009E71DE">
          <w:t xml:space="preserve"> </w:t>
        </w:r>
      </w:ins>
      <w:ins w:id="35" w:author="Nokia rev01" w:date="2023-11-16T18:32:00Z">
        <w:r w:rsidR="00572073">
          <w:t xml:space="preserve">either </w:t>
        </w:r>
      </w:ins>
      <w:ins w:id="36" w:author="Huawei1" w:date="2023-09-28T16:41:00Z">
        <w:r w:rsidR="009E71DE">
          <w:t xml:space="preserve">periodic reporting </w:t>
        </w:r>
      </w:ins>
      <w:ins w:id="37" w:author="Huawei1" w:date="2023-09-28T16:44:00Z">
        <w:r w:rsidR="009E71DE">
          <w:t>(together with</w:t>
        </w:r>
      </w:ins>
      <w:ins w:id="38" w:author="Huawei1" w:date="2023-09-28T16:42:00Z">
        <w:r w:rsidR="009E71DE">
          <w:t xml:space="preserve"> </w:t>
        </w:r>
      </w:ins>
      <w:ins w:id="39" w:author="Huawei1" w:date="2023-09-28T17:55:00Z">
        <w:r w:rsidR="00AA53C6">
          <w:t>the par</w:t>
        </w:r>
      </w:ins>
      <w:ins w:id="40" w:author="Huawei1" w:date="2023-09-28T16:42:00Z">
        <w:r w:rsidR="009E71DE">
          <w:t>a</w:t>
        </w:r>
      </w:ins>
      <w:ins w:id="41" w:author="Huawei1" w:date="2023-09-28T17:55:00Z">
        <w:r w:rsidR="00AA53C6">
          <w:t>meter</w:t>
        </w:r>
      </w:ins>
      <w:ins w:id="42" w:author="Huawei1" w:date="2023-09-28T16:42:00Z">
        <w:r w:rsidR="009E71DE">
          <w:t xml:space="preserve"> </w:t>
        </w:r>
      </w:ins>
      <w:ins w:id="43" w:author="Huawei1" w:date="2023-09-28T16:43:00Z">
        <w:r w:rsidR="009E71DE">
          <w:t>periodicity</w:t>
        </w:r>
      </w:ins>
      <w:ins w:id="44" w:author="Huawei1" w:date="2023-09-28T16:44:00Z">
        <w:r w:rsidR="009E71DE">
          <w:t xml:space="preserve">) or </w:t>
        </w:r>
      </w:ins>
      <w:ins w:id="45" w:author="Huawei1" w:date="2023-09-28T17:54:00Z">
        <w:r w:rsidR="00AA53C6">
          <w:t>reporting when threshold</w:t>
        </w:r>
      </w:ins>
      <w:ins w:id="46" w:author="Huawei1" w:date="2023-09-28T16:44:00Z">
        <w:r w:rsidR="009E71DE">
          <w:t xml:space="preserve"> </w:t>
        </w:r>
      </w:ins>
      <w:ins w:id="47" w:author="Huawei1" w:date="2023-09-28T17:54:00Z">
        <w:r w:rsidR="00AA53C6">
          <w:t>is reached</w:t>
        </w:r>
      </w:ins>
      <w:ins w:id="48" w:author="Huawei1" w:date="2023-09-28T16:44:00Z">
        <w:r w:rsidR="009E71DE">
          <w:t xml:space="preserve"> (together with </w:t>
        </w:r>
      </w:ins>
      <w:ins w:id="49" w:author="Huawei1" w:date="2023-09-28T16:45:00Z">
        <w:r w:rsidR="009E71DE">
          <w:t xml:space="preserve">the parameter </w:t>
        </w:r>
      </w:ins>
      <w:ins w:id="50" w:author="Huawei1" w:date="2023-09-28T16:44:00Z">
        <w:r w:rsidR="009E71DE">
          <w:t>Reporting type</w:t>
        </w:r>
      </w:ins>
      <w:ins w:id="51" w:author="Huawei1" w:date="2023-09-28T16:45:00Z">
        <w:r w:rsidR="009E71DE">
          <w:t xml:space="preserve"> </w:t>
        </w:r>
      </w:ins>
      <w:ins w:id="52" w:author="Huawei1" w:date="2023-09-28T17:57:00Z">
        <w:r w:rsidR="00AA53C6">
          <w:t xml:space="preserve">(as defined in clause 4.15.1 of </w:t>
        </w:r>
        <w:r w:rsidR="00AA53C6">
          <w:rPr>
            <w:lang w:eastAsia="ko-KR"/>
          </w:rPr>
          <w:t xml:space="preserve">TS 23.502 [3]) </w:t>
        </w:r>
      </w:ins>
      <w:ins w:id="53" w:author="Huawei1" w:date="2023-09-28T17:55:00Z">
        <w:r w:rsidR="00AA53C6">
          <w:t xml:space="preserve">to indicate that </w:t>
        </w:r>
      </w:ins>
      <w:ins w:id="54" w:author="Huawei1" w:date="2023-09-28T17:56:00Z">
        <w:r w:rsidR="00AA53C6">
          <w:t xml:space="preserve">the report </w:t>
        </w:r>
      </w:ins>
      <w:ins w:id="55" w:author="Huawei1" w:date="2023-09-28T17:58:00Z">
        <w:r w:rsidR="00AA53C6">
          <w:t xml:space="preserve">shall </w:t>
        </w:r>
      </w:ins>
      <w:ins w:id="56" w:author="Huawei1" w:date="2023-09-28T17:56:00Z">
        <w:r w:rsidR="00AA53C6">
          <w:t xml:space="preserve">only occur when the information differs from the </w:t>
        </w:r>
      </w:ins>
      <w:ins w:id="57" w:author="Huawei1" w:date="2023-09-28T17:57:00Z">
        <w:r w:rsidR="00AA53C6">
          <w:t>previous report</w:t>
        </w:r>
      </w:ins>
      <w:ins w:id="58" w:author="Huawei1" w:date="2023-09-28T16:45:00Z">
        <w:r w:rsidR="009E71DE">
          <w:t>)</w:t>
        </w:r>
      </w:ins>
      <w:ins w:id="59" w:author="Huawei1" w:date="2023-09-28T16:41:00Z">
        <w:r>
          <w:t>;</w:t>
        </w:r>
      </w:ins>
    </w:p>
    <w:p w14:paraId="3860DE67" w14:textId="2E5B4274" w:rsidR="00DB3D42" w:rsidRDefault="00DB3D42" w:rsidP="00DB3D42">
      <w:pPr>
        <w:pStyle w:val="B1"/>
      </w:pPr>
      <w:r>
        <w:t>-</w:t>
      </w:r>
      <w:r>
        <w:tab/>
        <w:t xml:space="preserve">Optionally, the preferred level of accuracy on the PFD </w:t>
      </w:r>
      <w:ins w:id="60"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61" w:author="Huawei" w:date="2023-11-17T13:26:00Z">
        <w:r w:rsidR="00F21049">
          <w:t xml:space="preserve">suggested PFD information </w:t>
        </w:r>
      </w:ins>
      <w:ins w:id="62" w:author="Nokia" w:date="2023-11-16T15:56:00Z">
        <w:r w:rsidR="00A62DEF">
          <w:t xml:space="preserve">in the </w:t>
        </w:r>
      </w:ins>
      <w:ins w:id="63" w:author="Nokia" w:date="2023-11-16T15:57:00Z">
        <w:r w:rsidR="00A62DEF">
          <w:t>PFD determination statistics</w:t>
        </w:r>
      </w:ins>
      <w:del w:id="64" w:author="Nokia" w:date="2023-11-16T15:56:00Z">
        <w:r w:rsidDel="00A62DEF">
          <w:delText>PFD</w:delText>
        </w:r>
      </w:del>
      <w:del w:id="65"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3"/>
    </w:p>
    <w:p w14:paraId="10276EA6" w14:textId="00D8F790" w:rsidR="00AC7AC7" w:rsidRDefault="00AC7AC7" w:rsidP="00AC7AC7">
      <w:r>
        <w:t xml:space="preserve">The NWDAF collects information on user data </w:t>
      </w:r>
      <w:r w:rsidRPr="005B6AFF">
        <w:t xml:space="preserve">traffic from </w:t>
      </w:r>
      <w:del w:id="66" w:author="EricssonUser" w:date="2024-01-04T12:53:00Z">
        <w:r w:rsidRPr="005B6AFF" w:rsidDel="00292181">
          <w:delText>NF(s)</w:delText>
        </w:r>
      </w:del>
      <w:ins w:id="67" w:author="EricssonUser" w:date="2024-01-04T12:54:00Z">
        <w:r w:rsidR="00292181" w:rsidRPr="005B6AFF">
          <w:t xml:space="preserve">the </w:t>
        </w:r>
      </w:ins>
      <w:ins w:id="68" w:author="EricssonUser" w:date="2024-01-04T12:53:00Z">
        <w:r w:rsidR="00292181" w:rsidRPr="005B6AFF">
          <w:t>UPF</w:t>
        </w:r>
      </w:ins>
      <w:r w:rsidRPr="005B6AFF">
        <w:t xml:space="preserve"> for a </w:t>
      </w:r>
      <w:del w:id="69" w:author="Ericsson" w:date="2023-10-25T11:41:00Z">
        <w:r w:rsidRPr="005B6AFF" w:rsidDel="00AA5469">
          <w:delText>specific S-NSSAI, DNN,</w:delText>
        </w:r>
      </w:del>
      <w:ins w:id="70" w:author="Ericsson" w:date="2023-10-25T11:41:00Z">
        <w:r w:rsidR="00AA5469" w:rsidRPr="005B6AFF">
          <w:t>known</w:t>
        </w:r>
      </w:ins>
      <w:r w:rsidRPr="005B6AFF">
        <w:t xml:space="preserve"> Application ID</w:t>
      </w:r>
      <w:ins w:id="71" w:author="Huawei7" w:date="2024-01-12T16:54:00Z">
        <w:r w:rsidR="00CF0294" w:rsidRPr="005B6AFF">
          <w:t xml:space="preserve"> optionally together with a combination of certain S-NSSAI(s) and/or DNN(s)</w:t>
        </w:r>
      </w:ins>
      <w:r w:rsidRPr="005B6AFF">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72" w:author="Nokia" w:date="2023-11-16T18:33:00Z">
              <w:r w:rsidR="000841D7">
                <w:rPr>
                  <w:lang w:eastAsia="zh-CN"/>
                </w:rPr>
                <w:t xml:space="preserve"> for </w:t>
              </w:r>
            </w:ins>
            <w:ins w:id="73" w:author="Nokia" w:date="2023-11-16T18:34:00Z">
              <w:r w:rsidR="000841D7">
                <w:rPr>
                  <w:lang w:eastAsia="zh-CN"/>
                </w:rPr>
                <w:t xml:space="preserve">detection of </w:t>
              </w:r>
            </w:ins>
            <w:ins w:id="74" w:author="Huawei" w:date="2023-11-17T13:27:00Z">
              <w:r w:rsidR="00F21049">
                <w:rPr>
                  <w:lang w:eastAsia="zh-CN"/>
                </w:rPr>
                <w:t>suggested PFD information</w:t>
              </w:r>
            </w:ins>
            <w:ins w:id="75"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76" w:author="hw_user" w:date="2023-09-27T18:07:00Z">
              <w:r w:rsidR="002137B0">
                <w:rPr>
                  <w:lang w:eastAsia="zh-CN"/>
                </w:rPr>
                <w:t xml:space="preserve"> </w:t>
              </w:r>
              <w:r w:rsidR="002137B0">
                <w:t>detection algorithm</w:t>
              </w:r>
            </w:ins>
            <w:ins w:id="77" w:author="Nokia" w:date="2023-11-16T18:34:00Z">
              <w:r w:rsidR="000841D7">
                <w:t xml:space="preserve"> used for the detection </w:t>
              </w:r>
              <w:r w:rsidR="000841D7">
                <w:rPr>
                  <w:lang w:eastAsia="zh-CN"/>
                </w:rPr>
                <w:t xml:space="preserve">of </w:t>
              </w:r>
            </w:ins>
            <w:ins w:id="78"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79" w:author="Ericsson" w:date="2023-10-25T11:42:00Z">
              <w:r>
                <w:rPr>
                  <w:lang w:eastAsia="zh-CN"/>
                </w:rPr>
                <w:t>Application Traffic</w:t>
              </w:r>
            </w:ins>
            <w:del w:id="80"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81" w:author="Ericsson" w:date="2023-10-25T11:42:00Z">
              <w:r w:rsidR="00AA5469">
                <w:rPr>
                  <w:lang w:eastAsia="zh-CN"/>
                </w:rPr>
                <w:t>Application Traffic</w:t>
              </w:r>
            </w:ins>
            <w:del w:id="82" w:author="Ericsson" w:date="2023-10-25T11:42:00Z">
              <w:r w:rsidRPr="00EF4D44" w:rsidDel="00AA5469">
                <w:rPr>
                  <w:lang w:eastAsia="zh-CN"/>
                </w:rPr>
                <w:delText>IP</w:delText>
              </w:r>
            </w:del>
            <w:r w:rsidRPr="00EF4D44">
              <w:rPr>
                <w:lang w:eastAsia="zh-CN"/>
              </w:rPr>
              <w:t xml:space="preserve"> flow related information for the </w:t>
            </w:r>
            <w:r w:rsidRPr="005B6AFF">
              <w:rPr>
                <w:lang w:eastAsia="zh-CN"/>
              </w:rPr>
              <w:t>application</w:t>
            </w:r>
            <w:ins w:id="83" w:author="EricssonUser" w:date="2024-01-04T12:54:00Z">
              <w:r w:rsidR="00292181" w:rsidRPr="005B6AFF">
                <w:rPr>
                  <w:lang w:eastAsia="zh-CN"/>
                </w:rPr>
                <w:t xml:space="preserve"> and optionally, </w:t>
              </w:r>
            </w:ins>
            <w:ins w:id="84" w:author="EricssonUser" w:date="2024-01-04T12:55:00Z">
              <w:r w:rsidR="00292181" w:rsidRPr="005B6AFF">
                <w:rPr>
                  <w:lang w:eastAsia="zh-CN"/>
                </w:rPr>
                <w:t>for a DNN,</w:t>
              </w:r>
            </w:ins>
            <w:ins w:id="85" w:author="Huawei7" w:date="2024-01-12T16:55:00Z">
              <w:r w:rsidR="00CF0294" w:rsidRPr="005B6AFF">
                <w:rPr>
                  <w:lang w:eastAsia="zh-CN"/>
                </w:rPr>
                <w:t xml:space="preserve"> </w:t>
              </w:r>
            </w:ins>
            <w:ins w:id="86" w:author="EricssonUser" w:date="2024-01-04T12:55:00Z">
              <w:r w:rsidR="00292181" w:rsidRPr="005B6AFF">
                <w:rPr>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87" w:author="Nokia rev01" w:date="2023-11-16T18:39:00Z"/>
        </w:trPr>
        <w:tc>
          <w:tcPr>
            <w:tcW w:w="2457" w:type="dxa"/>
          </w:tcPr>
          <w:p w14:paraId="3BBEA29E" w14:textId="05D5E448" w:rsidR="00572073" w:rsidRPr="007453D9" w:rsidRDefault="00572073" w:rsidP="00BE4228">
            <w:pPr>
              <w:pStyle w:val="TAL"/>
              <w:rPr>
                <w:ins w:id="88" w:author="Nokia rev01" w:date="2023-11-16T18:39:00Z"/>
                <w:lang w:eastAsia="zh-CN"/>
              </w:rPr>
            </w:pPr>
            <w:proofErr w:type="gramStart"/>
            <w:ins w:id="89" w:author="Nokia rev01" w:date="2023-11-16T18:39:00Z">
              <w:r w:rsidRPr="007453D9">
                <w:rPr>
                  <w:lang w:eastAsia="zh-CN"/>
                </w:rPr>
                <w:t xml:space="preserve">&gt; </w:t>
              </w:r>
            </w:ins>
            <w:ins w:id="90"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91" w:author="Nokia rev01" w:date="2023-11-16T18:39:00Z"/>
                <w:lang w:eastAsia="ko-KR"/>
              </w:rPr>
            </w:pPr>
            <w:ins w:id="92"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93" w:author="Nokia rev01" w:date="2023-11-16T18:39:00Z"/>
                <w:lang w:eastAsia="zh-CN"/>
              </w:rPr>
            </w:pPr>
          </w:p>
        </w:tc>
      </w:tr>
      <w:tr w:rsidR="00572073" w:rsidRPr="005D2CF1" w14:paraId="25A32E9C" w14:textId="77777777" w:rsidTr="00BE4228">
        <w:trPr>
          <w:cantSplit/>
          <w:jc w:val="center"/>
          <w:ins w:id="94" w:author="Nokia rev01" w:date="2023-11-16T18:41:00Z"/>
        </w:trPr>
        <w:tc>
          <w:tcPr>
            <w:tcW w:w="2457" w:type="dxa"/>
          </w:tcPr>
          <w:p w14:paraId="1D930D79" w14:textId="36533021" w:rsidR="00572073" w:rsidRPr="007453D9" w:rsidRDefault="00572073" w:rsidP="00BE4228">
            <w:pPr>
              <w:pStyle w:val="TAL"/>
              <w:rPr>
                <w:ins w:id="95" w:author="Nokia rev01" w:date="2023-11-16T18:41:00Z"/>
                <w:lang w:eastAsia="zh-CN"/>
              </w:rPr>
            </w:pPr>
            <w:ins w:id="96"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97" w:author="Nokia rev01" w:date="2023-11-16T18:41:00Z"/>
                <w:lang w:eastAsia="ko-KR"/>
              </w:rPr>
            </w:pPr>
            <w:ins w:id="98"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99"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00"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01"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02" w:author="Nokia rev01" w:date="2023-11-16T18:40:00Z">
              <w:r>
                <w:rPr>
                  <w:lang w:eastAsia="zh-CN"/>
                </w:rPr>
                <w:t xml:space="preserve">  </w:t>
              </w:r>
            </w:ins>
            <w:ins w:id="103"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04" w:author="hw_user" w:date="2023-09-15T17:14:00Z"/>
        </w:trPr>
        <w:tc>
          <w:tcPr>
            <w:tcW w:w="2457" w:type="dxa"/>
          </w:tcPr>
          <w:p w14:paraId="1EFFBDA0" w14:textId="7AE0B4CF" w:rsidR="001B6243" w:rsidRDefault="007453D9" w:rsidP="001B6243">
            <w:pPr>
              <w:pStyle w:val="TAL"/>
              <w:rPr>
                <w:ins w:id="105" w:author="Huawei" w:date="2023-10-30T20:04:00Z"/>
                <w:lang w:eastAsia="zh-CN"/>
              </w:rPr>
            </w:pPr>
            <w:ins w:id="106" w:author="Nokia rev01" w:date="2023-11-16T18:40:00Z">
              <w:r>
                <w:rPr>
                  <w:lang w:eastAsia="zh-CN"/>
                </w:rPr>
                <w:t xml:space="preserve">  </w:t>
              </w:r>
            </w:ins>
            <w:ins w:id="107" w:author="Nokia rev01" w:date="2023-11-16T18:41:00Z">
              <w:r w:rsidR="00572073">
                <w:rPr>
                  <w:lang w:eastAsia="zh-CN"/>
                </w:rPr>
                <w:t>&gt;</w:t>
              </w:r>
            </w:ins>
            <w:ins w:id="108" w:author="hw_user" w:date="2023-09-15T17:14:00Z">
              <w:r w:rsidR="001B6243" w:rsidRPr="00EF4D44">
                <w:rPr>
                  <w:lang w:eastAsia="zh-CN"/>
                </w:rPr>
                <w:t xml:space="preserve">&gt; </w:t>
              </w:r>
              <w:r w:rsidR="001B6243">
                <w:rPr>
                  <w:lang w:eastAsia="zh-CN"/>
                </w:rPr>
                <w:t xml:space="preserve">Source </w:t>
              </w:r>
            </w:ins>
            <w:ins w:id="109" w:author="hw_user" w:date="2023-09-27T18:09:00Z">
              <w:r w:rsidR="002137B0">
                <w:rPr>
                  <w:lang w:eastAsia="zh-CN"/>
                </w:rPr>
                <w:t>NF</w:t>
              </w:r>
            </w:ins>
            <w:ins w:id="110" w:author="hw_user" w:date="2023-09-27T18:41:00Z">
              <w:r w:rsidR="00EA416D">
                <w:rPr>
                  <w:lang w:eastAsia="zh-CN"/>
                </w:rPr>
                <w:t xml:space="preserve"> type</w:t>
              </w:r>
            </w:ins>
          </w:p>
          <w:p w14:paraId="27C2E842" w14:textId="00B47C95" w:rsidR="008C225F" w:rsidRPr="00EF4D44" w:rsidRDefault="008C225F" w:rsidP="001B6243">
            <w:pPr>
              <w:pStyle w:val="TAL"/>
              <w:rPr>
                <w:ins w:id="111" w:author="hw_user" w:date="2023-09-15T17:14:00Z"/>
                <w:lang w:eastAsia="zh-CN"/>
              </w:rPr>
            </w:pPr>
            <w:ins w:id="112" w:author="Huawei" w:date="2023-10-30T20:04:00Z">
              <w:r>
                <w:rPr>
                  <w:lang w:eastAsia="zh-CN"/>
                </w:rPr>
                <w:t>(NOTE 2)</w:t>
              </w:r>
            </w:ins>
          </w:p>
        </w:tc>
        <w:tc>
          <w:tcPr>
            <w:tcW w:w="2693" w:type="dxa"/>
          </w:tcPr>
          <w:p w14:paraId="7B54F541" w14:textId="645B29CA" w:rsidR="001B6243" w:rsidRPr="00EF4D44" w:rsidRDefault="001B6243" w:rsidP="001B6243">
            <w:pPr>
              <w:pStyle w:val="TAC"/>
              <w:rPr>
                <w:ins w:id="113" w:author="hw_user" w:date="2023-09-15T17:14:00Z"/>
                <w:lang w:eastAsia="ko-KR"/>
              </w:rPr>
            </w:pPr>
            <w:ins w:id="114"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15" w:author="hw_user" w:date="2023-09-15T17:14:00Z"/>
                <w:lang w:eastAsia="zh-CN"/>
              </w:rPr>
            </w:pPr>
            <w:ins w:id="116" w:author="hw_user" w:date="2023-09-15T17:15:00Z">
              <w:r>
                <w:rPr>
                  <w:lang w:eastAsia="zh-CN"/>
                </w:rPr>
                <w:t>Indica</w:t>
              </w:r>
            </w:ins>
            <w:ins w:id="117" w:author="hw_user" w:date="2023-09-21T11:41:00Z">
              <w:r w:rsidR="00645774">
                <w:rPr>
                  <w:lang w:eastAsia="zh-CN"/>
                </w:rPr>
                <w:t>te</w:t>
              </w:r>
            </w:ins>
            <w:ins w:id="118" w:author="hw_user" w:date="2023-09-27T18:09:00Z">
              <w:r w:rsidR="002137B0">
                <w:rPr>
                  <w:lang w:eastAsia="zh-CN"/>
                </w:rPr>
                <w:t>s</w:t>
              </w:r>
            </w:ins>
            <w:ins w:id="119" w:author="hw_user" w:date="2023-09-15T17:15:00Z">
              <w:r>
                <w:rPr>
                  <w:lang w:eastAsia="zh-CN"/>
                </w:rPr>
                <w:t xml:space="preserve"> the source </w:t>
              </w:r>
            </w:ins>
            <w:ins w:id="120" w:author="hw_user" w:date="2023-09-27T18:09:00Z">
              <w:r w:rsidR="002137B0">
                <w:rPr>
                  <w:lang w:eastAsia="zh-CN"/>
                </w:rPr>
                <w:t>NF</w:t>
              </w:r>
            </w:ins>
            <w:ins w:id="121" w:author="hw_user" w:date="2023-09-27T18:41:00Z">
              <w:r w:rsidR="00EA416D">
                <w:rPr>
                  <w:lang w:eastAsia="zh-CN"/>
                </w:rPr>
                <w:t xml:space="preserve"> type</w:t>
              </w:r>
            </w:ins>
            <w:ins w:id="122" w:author="hw_user" w:date="2023-09-27T18:09:00Z">
              <w:r w:rsidR="002137B0">
                <w:rPr>
                  <w:lang w:eastAsia="zh-CN"/>
                </w:rPr>
                <w:t xml:space="preserve"> which generated</w:t>
              </w:r>
            </w:ins>
            <w:ins w:id="123" w:author="hw_user" w:date="2023-09-15T17:15:00Z">
              <w:r>
                <w:rPr>
                  <w:lang w:eastAsia="zh-CN"/>
                </w:rPr>
                <w:t xml:space="preserve"> the PFD</w:t>
              </w:r>
              <w:r w:rsidR="00EA1A37">
                <w:rPr>
                  <w:lang w:eastAsia="zh-CN"/>
                </w:rPr>
                <w:t xml:space="preserve"> </w:t>
              </w:r>
              <w:r>
                <w:rPr>
                  <w:lang w:eastAsia="zh-CN"/>
                </w:rPr>
                <w:t>(</w:t>
              </w:r>
            </w:ins>
            <w:ins w:id="124" w:author="hw_user" w:date="2023-09-27T18:11:00Z">
              <w:r w:rsidR="00880F97">
                <w:rPr>
                  <w:lang w:eastAsia="zh-CN"/>
                </w:rPr>
                <w:t xml:space="preserve">i.e. </w:t>
              </w:r>
            </w:ins>
            <w:ins w:id="125"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26" w:author="Huawei" w:date="2023-10-30T20:04:00Z"/>
              </w:rPr>
            </w:pPr>
            <w:r>
              <w:t>NOTE 1:</w:t>
            </w:r>
            <w:r>
              <w:tab/>
            </w:r>
            <w:ins w:id="127" w:author="Nokia" w:date="2023-11-16T18:38:00Z">
              <w:r w:rsidR="000841D7">
                <w:t xml:space="preserve">In the UPF, </w:t>
              </w:r>
            </w:ins>
            <w:del w:id="128" w:author="Nokia" w:date="2023-11-16T18:38:00Z">
              <w:r w:rsidRPr="005B6AFF" w:rsidDel="000841D7">
                <w:delText>T</w:delText>
              </w:r>
            </w:del>
            <w:ins w:id="129" w:author="Nokia" w:date="2023-11-16T18:38:00Z">
              <w:r w:rsidR="000841D7" w:rsidRPr="005B6AFF">
                <w:t>t</w:t>
              </w:r>
            </w:ins>
            <w:r w:rsidRPr="005B6AFF">
              <w:t xml:space="preserve">he </w:t>
            </w:r>
            <w:ins w:id="130" w:author="Huawei7" w:date="2023-12-08T14:39:00Z">
              <w:r w:rsidR="00466AF9" w:rsidRPr="005B6AFF">
                <w:t>“</w:t>
              </w:r>
            </w:ins>
            <w:r w:rsidRPr="005B6AFF">
              <w:t xml:space="preserve">Application ID </w:t>
            </w:r>
            <w:ins w:id="131" w:author="Nokia" w:date="2023-11-16T18:35:00Z">
              <w:r w:rsidR="000841D7" w:rsidRPr="005B6AFF">
                <w:rPr>
                  <w:lang w:eastAsia="zh-CN"/>
                </w:rPr>
                <w:t xml:space="preserve">for detection of </w:t>
              </w:r>
            </w:ins>
            <w:ins w:id="132" w:author="Huawei" w:date="2023-11-17T13:27:00Z">
              <w:r w:rsidR="00F21049" w:rsidRPr="005B6AFF">
                <w:rPr>
                  <w:lang w:eastAsia="zh-CN"/>
                </w:rPr>
                <w:t>suggested PFD information</w:t>
              </w:r>
            </w:ins>
            <w:ins w:id="133" w:author="Huawei7" w:date="2023-12-08T14:39:00Z">
              <w:r w:rsidR="00466AF9" w:rsidRPr="005B6AFF">
                <w:rPr>
                  <w:lang w:eastAsia="zh-CN"/>
                </w:rPr>
                <w:t>”</w:t>
              </w:r>
            </w:ins>
            <w:ins w:id="134" w:author="Huawei" w:date="2023-11-17T13:27:00Z">
              <w:r w:rsidR="00F21049" w:rsidRPr="005B6AFF">
                <w:t xml:space="preserve"> </w:t>
              </w:r>
            </w:ins>
            <w:ins w:id="135" w:author="Nokia" w:date="2023-11-16T18:39:00Z">
              <w:r w:rsidR="000841D7" w:rsidRPr="005B6AFF">
                <w:t>can</w:t>
              </w:r>
              <w:r w:rsidR="000841D7">
                <w:t xml:space="preserve"> </w:t>
              </w:r>
            </w:ins>
            <w:ins w:id="136" w:author="Nokia" w:date="2023-11-16T18:38:00Z">
              <w:r w:rsidR="000841D7">
                <w:t xml:space="preserve">refer </w:t>
              </w:r>
            </w:ins>
            <w:del w:id="137" w:author="Nokia" w:date="2023-11-16T18:38:00Z">
              <w:r w:rsidDel="000841D7">
                <w:delText xml:space="preserve">maps in the UPF </w:delText>
              </w:r>
            </w:del>
            <w:r>
              <w:t xml:space="preserve">to a detection algorithm that has a wider scope than the </w:t>
            </w:r>
            <w:ins w:id="138" w:author="Nokia" w:date="2023-11-16T18:39:00Z">
              <w:r w:rsidR="000841D7">
                <w:t xml:space="preserve">detection algorithm the </w:t>
              </w:r>
            </w:ins>
            <w:r>
              <w:t>Application ID provided by the consumer</w:t>
            </w:r>
            <w:ins w:id="139" w:author="Nokia" w:date="2023-11-16T18:39:00Z">
              <w:r w:rsidR="000841D7">
                <w:t xml:space="preserve"> refers to</w:t>
              </w:r>
            </w:ins>
            <w:r>
              <w:t>.</w:t>
            </w:r>
          </w:p>
          <w:p w14:paraId="78926FB9" w14:textId="19857398" w:rsidR="008C225F" w:rsidRPr="00EF4D44" w:rsidRDefault="008C225F" w:rsidP="001B6243">
            <w:pPr>
              <w:pStyle w:val="TAN"/>
            </w:pPr>
            <w:ins w:id="140" w:author="Huawei" w:date="2023-10-30T20:04:00Z">
              <w:r>
                <w:t>NOTE 2:</w:t>
              </w:r>
              <w:r>
                <w:tab/>
                <w:t xml:space="preserve">The absence of the </w:t>
              </w:r>
            </w:ins>
            <w:ins w:id="141" w:author="Huawei" w:date="2023-10-30T20:05:00Z">
              <w:r>
                <w:rPr>
                  <w:lang w:eastAsia="zh-CN"/>
                </w:rPr>
                <w:t>Source NF type</w:t>
              </w:r>
            </w:ins>
            <w:ins w:id="142" w:author="Huawei" w:date="2023-10-30T20:06:00Z">
              <w:r>
                <w:rPr>
                  <w:lang w:eastAsia="zh-CN"/>
                </w:rPr>
                <w:t xml:space="preserve"> indicates that th</w:t>
              </w:r>
            </w:ins>
            <w:ins w:id="143" w:author="Huawei" w:date="2023-10-30T20:07:00Z">
              <w:r>
                <w:rPr>
                  <w:lang w:eastAsia="zh-CN"/>
                </w:rPr>
                <w:t>is</w:t>
              </w:r>
            </w:ins>
            <w:ins w:id="144" w:author="Huawei" w:date="2023-10-30T20:06:00Z">
              <w:r>
                <w:rPr>
                  <w:lang w:eastAsia="zh-CN"/>
                </w:rPr>
                <w:t xml:space="preserve"> PFD was generated by the AF</w:t>
              </w:r>
            </w:ins>
            <w:ins w:id="145" w:author="Huawei" w:date="2023-10-30T20:04:00Z">
              <w:r>
                <w:t>.</w:t>
              </w:r>
            </w:ins>
          </w:p>
        </w:tc>
      </w:tr>
    </w:tbl>
    <w:p w14:paraId="1C722815" w14:textId="77777777" w:rsidR="00AC7AC7" w:rsidRDefault="00AC7AC7" w:rsidP="00AC7AC7"/>
    <w:p w14:paraId="62787AA7" w14:textId="5B138242" w:rsidR="00AC7AC7" w:rsidRPr="005B6AFF" w:rsidRDefault="00AC7AC7" w:rsidP="00AC7AC7">
      <w:pPr>
        <w:pStyle w:val="NO"/>
      </w:pPr>
      <w:r>
        <w:t>NOTE</w:t>
      </w:r>
      <w:ins w:id="146" w:author="Huawei7" w:date="2024-01-12T17:00:00Z">
        <w:r w:rsidR="00CF0294">
          <w:t xml:space="preserve"> 1</w:t>
        </w:r>
      </w:ins>
      <w:r>
        <w:t>:</w:t>
      </w:r>
      <w:r>
        <w:tab/>
        <w:t xml:space="preserve">Extensive reporting of all traffic flows may conflict with the requirement to avoid extra UPF load. An </w:t>
      </w:r>
      <w:r w:rsidRPr="005B6AFF">
        <w:t>NWDAF may subscribe only for reporting for some UEs to limit the load.</w:t>
      </w:r>
    </w:p>
    <w:p w14:paraId="1A88219F" w14:textId="6400944F" w:rsidR="00CF0294" w:rsidRDefault="00CF0294" w:rsidP="00CF0294">
      <w:pPr>
        <w:pStyle w:val="NO"/>
        <w:rPr>
          <w:ins w:id="147" w:author="Huawei7" w:date="2024-01-12T17:00:00Z"/>
        </w:rPr>
      </w:pPr>
      <w:ins w:id="148" w:author="Huawei7" w:date="2024-01-12T17:00:00Z">
        <w:r w:rsidRPr="005B6AFF">
          <w:t>NOTE 2:  In order to enable retrieval of input data from the UPF as listed in Table 6.16.2-1, i</w:t>
        </w:r>
        <w:r w:rsidRPr="005B6AFF">
          <w:rPr>
            <w:rFonts w:eastAsia="Times New Roman"/>
          </w:rPr>
          <w:t xml:space="preserve">f UPF supports exposure, then SMF </w:t>
        </w:r>
        <w:r w:rsidR="00CB1470" w:rsidRPr="005B6AFF">
          <w:rPr>
            <w:rFonts w:eastAsia="Times New Roman"/>
          </w:rPr>
          <w:t>is expected to</w:t>
        </w:r>
      </w:ins>
      <w:ins w:id="149" w:author="Huawei7" w:date="2024-01-12T17:01:00Z">
        <w:r w:rsidR="00CB1470" w:rsidRPr="005B6AFF">
          <w:rPr>
            <w:rFonts w:eastAsia="Times New Roman"/>
          </w:rPr>
          <w:t xml:space="preserve"> </w:t>
        </w:r>
      </w:ins>
      <w:ins w:id="150" w:author="Huawei7" w:date="2024-01-12T17:00:00Z">
        <w:r w:rsidRPr="005B6AFF">
          <w:rPr>
            <w:rFonts w:eastAsia="Times New Roma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51" w:name="_Toc145930790"/>
      <w:bookmarkStart w:id="152" w:name="_CRTable6_16_31"/>
      <w:r>
        <w:t>6.16.3</w:t>
      </w:r>
      <w:r>
        <w:tab/>
        <w:t>Output Analytics</w:t>
      </w:r>
      <w:bookmarkEnd w:id="151"/>
    </w:p>
    <w:p w14:paraId="425B415B" w14:textId="4B9A8E4C" w:rsidR="005709AC" w:rsidRDefault="005709AC" w:rsidP="005709AC">
      <w:r>
        <w:t xml:space="preserve">The output analytics of </w:t>
      </w:r>
      <w:ins w:id="153" w:author="Ericsson" w:date="2023-10-25T11:43:00Z">
        <w:r w:rsidR="00AA5469">
          <w:t>PFD Determination</w:t>
        </w:r>
      </w:ins>
      <w:del w:id="154"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55" w:author="Ericsson" w:date="2023-10-25T11:44:00Z">
        <w:r w:rsidR="00AA5469">
          <w:t xml:space="preserve">analytics of </w:t>
        </w:r>
      </w:ins>
      <w:r>
        <w:t>input data provided by UPF</w:t>
      </w:r>
      <w:ins w:id="156"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52"/>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57"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58" w:author="hw_user" w:date="2023-09-27T18:12:00Z">
              <w:r w:rsidR="00880F97">
                <w:t xml:space="preserve">Identifies the application </w:t>
              </w:r>
            </w:ins>
            <w:ins w:id="159" w:author="Huawei1" w:date="2023-09-28T17:33:00Z">
              <w:r w:rsidR="00E344A2">
                <w:t xml:space="preserve">for </w:t>
              </w:r>
            </w:ins>
            <w:ins w:id="160"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61"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62" w:author="Huawei" w:date="2023-11-17T12:58:00Z">
              <w:r w:rsidR="009E159C">
                <w:rPr>
                  <w:rFonts w:eastAsia="MS Mincho"/>
                </w:rPr>
                <w:t>suggested</w:t>
              </w:r>
            </w:ins>
            <w:ins w:id="163" w:author="Huawei4" w:date="2023-11-16T14:14:00Z">
              <w:r w:rsidR="007453D9">
                <w:rPr>
                  <w:rFonts w:eastAsia="MS Mincho"/>
                </w:rPr>
                <w:t xml:space="preserve"> </w:t>
              </w:r>
            </w:ins>
            <w:ins w:id="164" w:author="Huawei" w:date="2023-11-17T12:57:00Z">
              <w:r w:rsidR="009E159C">
                <w:rPr>
                  <w:rFonts w:eastAsia="MS Mincho"/>
                </w:rPr>
                <w:t xml:space="preserve">PFD information </w:t>
              </w:r>
            </w:ins>
            <w:ins w:id="165"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66" w:author="Huawei" w:date="2023-11-17T13:22:00Z">
              <w:r>
                <w:rPr>
                  <w:lang w:eastAsia="zh-CN"/>
                </w:rPr>
                <w:t>S</w:t>
              </w:r>
              <w:r>
                <w:rPr>
                  <w:rFonts w:eastAsia="MS Mincho"/>
                </w:rPr>
                <w:t xml:space="preserve">uggested PFD </w:t>
              </w:r>
            </w:ins>
            <w:ins w:id="167" w:author="Huawei1" w:date="2023-09-28T17:48:00Z">
              <w:r w:rsidR="00CF51EB">
                <w:rPr>
                  <w:lang w:eastAsia="zh-CN"/>
                </w:rPr>
                <w:t xml:space="preserve">information derived by the </w:t>
              </w:r>
            </w:ins>
            <w:ins w:id="168" w:author="hw_user" w:date="2023-09-27T18:13:00Z">
              <w:r w:rsidR="00880F97">
                <w:t>analytics</w:t>
              </w:r>
            </w:ins>
            <w:ins w:id="169" w:author="hw_user" w:date="2023-09-27T18:12:00Z">
              <w:r w:rsidR="00880F97">
                <w:t xml:space="preserve"> for the application</w:t>
              </w:r>
            </w:ins>
            <w:ins w:id="170" w:author="hw_user" w:date="2023-09-27T18:14:00Z">
              <w:r w:rsidR="00880F97">
                <w:t>.</w:t>
              </w:r>
            </w:ins>
          </w:p>
        </w:tc>
      </w:tr>
      <w:tr w:rsidR="00F06C95" w:rsidRPr="005B6AFF" w14:paraId="568EF5B2" w14:textId="77777777" w:rsidTr="00F03279">
        <w:trPr>
          <w:cantSplit/>
          <w:jc w:val="center"/>
          <w:ins w:id="171" w:author="Huawei7" w:date="2023-11-27T10:42:00Z"/>
        </w:trPr>
        <w:tc>
          <w:tcPr>
            <w:tcW w:w="3425" w:type="dxa"/>
          </w:tcPr>
          <w:p w14:paraId="1081F70E" w14:textId="77777777" w:rsidR="00F06C95" w:rsidRPr="005B6AFF" w:rsidRDefault="00F06C95" w:rsidP="00F03279">
            <w:pPr>
              <w:pStyle w:val="TAL"/>
              <w:rPr>
                <w:ins w:id="172" w:author="Huawei7" w:date="2023-11-27T10:42:00Z"/>
              </w:rPr>
            </w:pPr>
            <w:ins w:id="173" w:author="Huawei7" w:date="2023-11-27T10:42:00Z">
              <w:r w:rsidRPr="005B6AFF">
                <w:t>&gt; PFD ID</w:t>
              </w:r>
            </w:ins>
          </w:p>
        </w:tc>
        <w:tc>
          <w:tcPr>
            <w:tcW w:w="6096" w:type="dxa"/>
          </w:tcPr>
          <w:p w14:paraId="64EF975F" w14:textId="77777777" w:rsidR="00F06C95" w:rsidRPr="005B6AFF" w:rsidRDefault="00F06C95" w:rsidP="00F03279">
            <w:pPr>
              <w:pStyle w:val="TAL"/>
              <w:rPr>
                <w:ins w:id="174" w:author="Huawei7" w:date="2023-11-27T10:42:00Z"/>
              </w:rPr>
            </w:pPr>
            <w:ins w:id="175" w:author="Huawei7" w:date="2023-11-27T10:42:00Z">
              <w:r w:rsidRPr="005B6AFF">
                <w:rPr>
                  <w:lang w:eastAsia="zh-CN"/>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76" w:author="hw_user" w:date="2023-09-27T18:15:00Z">
              <w:r w:rsidR="00880F97">
                <w:t>IP 3-tuple</w:t>
              </w:r>
            </w:ins>
            <w:ins w:id="177" w:author="Huawei1" w:date="2023-09-28T16:21:00Z">
              <w:r w:rsidR="00A81CF0">
                <w:t xml:space="preserve"> list</w:t>
              </w:r>
            </w:ins>
            <w:del w:id="178"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79" w:author="hw_user" w:date="2023-09-27T18:15:00Z">
              <w:r w:rsidRPr="00EF4D44">
                <w:rPr>
                  <w:lang w:eastAsia="zh-CN"/>
                </w:rPr>
                <w:t>Including protocol, server side IP address and port number</w:t>
              </w:r>
            </w:ins>
            <w:ins w:id="180" w:author="hw_user" w:date="2023-09-27T18:16:00Z">
              <w:r>
                <w:rPr>
                  <w:lang w:eastAsia="zh-CN"/>
                </w:rPr>
                <w:t>.</w:t>
              </w:r>
            </w:ins>
            <w:del w:id="181"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82" w:author="Huawei1" w:date="2023-09-28T16:22:00Z">
              <w:r w:rsidRPr="0003485B" w:rsidDel="00A81CF0">
                <w:delText>t</w:delText>
              </w:r>
            </w:del>
            <w:ins w:id="183"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84" w:author="hw_user" w:date="2023-09-27T18:16:00Z">
              <w:r w:rsidR="00880F97">
                <w:t>N</w:t>
              </w:r>
            </w:ins>
            <w:del w:id="185" w:author="hw_user" w:date="2023-09-27T18:16:00Z">
              <w:r w:rsidRPr="0003485B" w:rsidDel="00880F97">
                <w:delText>n</w:delText>
              </w:r>
            </w:del>
            <w:r w:rsidRPr="0003485B">
              <w:t xml:space="preserve">ame </w:t>
            </w:r>
            <w:ins w:id="186" w:author="Huawei1" w:date="2023-09-28T16:21:00Z">
              <w:r w:rsidR="00A81CF0">
                <w:t>list</w:t>
              </w:r>
            </w:ins>
            <w:del w:id="187"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88" w:author="hw_user" w:date="2023-09-27T18:16:00Z">
              <w:r w:rsidR="00880F97">
                <w:t>N</w:t>
              </w:r>
            </w:ins>
            <w:del w:id="189"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90" w:author="hw_user" w:date="2023-09-27T18:16:00Z">
              <w:r>
                <w:t>&gt;</w:t>
              </w:r>
            </w:ins>
            <w:ins w:id="191"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192" w:author="Huawei" w:date="2023-11-17T13:24:00Z">
              <w:r w:rsidDel="00F21049">
                <w:delText>application traffic description</w:delText>
              </w:r>
            </w:del>
            <w:ins w:id="193"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94" w:name="_Toc138253001"/>
      <w:bookmarkEnd w:id="4"/>
      <w:r>
        <w:t>6.16.4</w:t>
      </w:r>
      <w:r>
        <w:tab/>
        <w:t>Procedures</w:t>
      </w:r>
      <w:bookmarkEnd w:id="194"/>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95"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262.3pt" o:ole="">
              <v:imagedata r:id="rId16" o:title=""/>
            </v:shape>
            <o:OLEObject Type="Embed" ProgID="Visio.Drawing.15" ShapeID="_x0000_i1025" DrawAspect="Content" ObjectID="_1768063051" r:id="rId17"/>
          </w:object>
        </w:r>
      </w:del>
    </w:p>
    <w:p w14:paraId="4FFF51C0" w14:textId="7501A843" w:rsidR="00AA5469" w:rsidRDefault="00AA5469" w:rsidP="00AC7AC7">
      <w:pPr>
        <w:pStyle w:val="TF"/>
        <w:rPr>
          <w:ins w:id="196" w:author="Ericsson" w:date="2023-10-25T11:46:00Z"/>
        </w:rPr>
      </w:pPr>
    </w:p>
    <w:p w14:paraId="4D45B0C2" w14:textId="444F0FA2" w:rsidR="00301C4D" w:rsidRDefault="00301C4D" w:rsidP="00AC7AC7">
      <w:pPr>
        <w:pStyle w:val="TF"/>
        <w:rPr>
          <w:ins w:id="197" w:author="EricssonUser" w:date="2024-01-20T16:27:00Z"/>
        </w:rPr>
      </w:pPr>
    </w:p>
    <w:p w14:paraId="2D2BE02B" w14:textId="2BC5006B" w:rsidR="00FE02CA" w:rsidRDefault="008F4EE3" w:rsidP="00AC7AC7">
      <w:pPr>
        <w:pStyle w:val="TF"/>
        <w:rPr>
          <w:ins w:id="198" w:author="Ericsson" w:date="2023-11-17T07:22:00Z"/>
        </w:rPr>
      </w:pPr>
      <w:ins w:id="199" w:author="EricssonUser" w:date="2024-01-20T16:27:00Z">
        <w:r w:rsidRPr="0031324A">
          <w:object w:dxaOrig="15285" w:dyaOrig="9840" w14:anchorId="2EC85FE9">
            <v:shape id="_x0000_i1027" type="#_x0000_t75" style="width:416.4pt;height:268.75pt" o:ole="">
              <v:imagedata r:id="rId18" o:title=""/>
            </v:shape>
            <o:OLEObject Type="Embed" ProgID="Visio.Drawing.15" ShapeID="_x0000_i1027" DrawAspect="Content" ObjectID="_1768063052" r:id="rId19"/>
          </w:object>
        </w:r>
      </w:ins>
    </w:p>
    <w:p w14:paraId="07F6D75F" w14:textId="5BA1123E" w:rsidR="00AC7AC7" w:rsidRDefault="00AC7AC7" w:rsidP="00AC7AC7">
      <w:pPr>
        <w:pStyle w:val="TF"/>
      </w:pPr>
      <w:r>
        <w:t>Figure 6.16.4-1: A procedure for</w:t>
      </w:r>
      <w:bookmarkStart w:id="200" w:name="_Hlk146189211"/>
      <w:r>
        <w:t xml:space="preserve"> NWDAF-assisted PFD Determination</w:t>
      </w:r>
      <w:bookmarkEnd w:id="200"/>
    </w:p>
    <w:p w14:paraId="23B108AB" w14:textId="6B6ED1CC" w:rsidR="00AC7AC7" w:rsidRDefault="00AC7AC7" w:rsidP="00AC7AC7">
      <w:pPr>
        <w:pStyle w:val="B1"/>
      </w:pPr>
      <w:r>
        <w:t>1.</w:t>
      </w:r>
      <w:r>
        <w:tab/>
        <w:t xml:space="preserve">The Consumer NF (NEF(PFDF)) </w:t>
      </w:r>
      <w:del w:id="201"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37E8764D" w:rsidR="00AC7AC7" w:rsidRDefault="00AC7AC7" w:rsidP="00AC7AC7">
      <w:pPr>
        <w:pStyle w:val="B1"/>
      </w:pPr>
      <w:r>
        <w:t>2.</w:t>
      </w:r>
      <w:r>
        <w:tab/>
        <w:t xml:space="preserve">The </w:t>
      </w:r>
      <w:bookmarkStart w:id="202" w:name="_Hlk152939290"/>
      <w:r>
        <w:t xml:space="preserve">NWDAF </w:t>
      </w:r>
      <w:ins w:id="203" w:author="Huawei9" w:date="2024-01-24T11:06:00Z">
        <w:r w:rsidR="00DD34B2" w:rsidRPr="00DD34B2">
          <w:t xml:space="preserve">subscribes to PFD notifications for the Application ID provided in step 1 by sending </w:t>
        </w:r>
        <w:proofErr w:type="spellStart"/>
        <w:r w:rsidR="00DD34B2" w:rsidRPr="00DD34B2">
          <w:t>Nnef_PFDManagement_Subscribe</w:t>
        </w:r>
        <w:proofErr w:type="spellEnd"/>
        <w:r w:rsidR="00DD34B2" w:rsidRPr="00DD34B2">
          <w:t xml:space="preserve"> message to the NEF (PFDF) in order to be informed about the </w:t>
        </w:r>
      </w:ins>
      <w:del w:id="204" w:author="Huawei9" w:date="2024-01-24T11:06:00Z">
        <w:r w:rsidDel="00DD34B2">
          <w:delText xml:space="preserve">fetches currently </w:delText>
        </w:r>
      </w:del>
      <w:r>
        <w:t xml:space="preserve">stored PFD information in use from UDR </w:t>
      </w:r>
      <w:bookmarkEnd w:id="202"/>
      <w:r>
        <w:t>via NEF(PFDF)</w:t>
      </w:r>
      <w:del w:id="205" w:author="Huawei9" w:date="2024-01-24T11:06:00Z">
        <w:r w:rsidDel="00DD34B2">
          <w:delText xml:space="preserve"> for the Application ID provided in step 1, as listed in Table 6.16.2-1</w:delText>
        </w:r>
      </w:del>
      <w:r>
        <w:t>.</w:t>
      </w:r>
      <w:ins w:id="206" w:author="Huawei9" w:date="2024-01-24T11:06:00Z">
        <w:r w:rsidR="00DD34B2" w:rsidRPr="00DD34B2">
          <w:t xml:space="preserve"> The NEF(PFDF) sends the PFD(s) that are currently stored for the Application ID in the </w:t>
        </w:r>
        <w:proofErr w:type="spellStart"/>
        <w:r w:rsidR="00DD34B2" w:rsidRPr="00DD34B2">
          <w:t>Nnef_PFD_Management_Notify</w:t>
        </w:r>
        <w:proofErr w:type="spellEnd"/>
        <w:r w:rsidR="00DD34B2" w:rsidRPr="00DD34B2">
          <w:t xml:space="preserve"> message. The NEF(PFDF) will send further </w:t>
        </w:r>
        <w:proofErr w:type="spellStart"/>
        <w:r w:rsidR="00DD34B2" w:rsidRPr="00DD34B2">
          <w:t>Nnef_PFD_Management_Notify</w:t>
        </w:r>
        <w:proofErr w:type="spellEnd"/>
        <w:r w:rsidR="00DD34B2" w:rsidRPr="00DD34B2">
          <w:t xml:space="preserve"> messages whenever the PFD(s) for this Application ID change.</w:t>
        </w:r>
      </w:ins>
    </w:p>
    <w:p w14:paraId="5D816441" w14:textId="5ECD3CBB" w:rsidR="00AC7AC7" w:rsidRPr="005B6AFF" w:rsidRDefault="00AC7AC7" w:rsidP="00AC7AC7">
      <w:pPr>
        <w:pStyle w:val="B1"/>
      </w:pPr>
      <w:r>
        <w:t>3.</w:t>
      </w:r>
      <w:r>
        <w:tab/>
        <w:t>The NWDAF collects information from the UPF (event "User</w:t>
      </w:r>
      <w:ins w:id="207" w:author="Huawei7" w:date="2024-01-04T17:17:00Z">
        <w:r w:rsidR="00D8798E">
          <w:t xml:space="preserve"> </w:t>
        </w:r>
      </w:ins>
      <w:r>
        <w:t>Data</w:t>
      </w:r>
      <w:ins w:id="208" w:author="Huawei7" w:date="2024-01-04T17:17:00Z">
        <w:r w:rsidR="00D8798E">
          <w:t xml:space="preserve"> </w:t>
        </w:r>
      </w:ins>
      <w:r>
        <w:t>Usage</w:t>
      </w:r>
      <w:ins w:id="209" w:author="Huawei7" w:date="2024-01-04T17:17:00Z">
        <w:r w:rsidR="00D8798E">
          <w:t xml:space="preserve"> </w:t>
        </w:r>
      </w:ins>
      <w:r>
        <w:t>Measures") as listed in Table 6.16.2-1</w:t>
      </w:r>
      <w:del w:id="210" w:author="EricssonUser" w:date="2024-01-20T16:28:00Z">
        <w:r w:rsidDel="003212DD">
          <w:delText xml:space="preserve"> </w:delText>
        </w:r>
        <w:r w:rsidRPr="005B6AFF" w:rsidDel="003212DD">
          <w:delText>either</w:delText>
        </w:r>
      </w:del>
      <w:r>
        <w:t xml:space="preserve"> via SMF </w:t>
      </w:r>
      <w:del w:id="211" w:author="EricssonUser" w:date="2024-01-20T16:28:00Z">
        <w:r w:rsidRPr="005B6AFF" w:rsidDel="003212DD">
          <w:delText>(Option 1) or directly from UPF (Option 2)</w:delText>
        </w:r>
        <w:r w:rsidDel="003212DD">
          <w:delText xml:space="preserve"> </w:delText>
        </w:r>
      </w:del>
      <w:r>
        <w:t xml:space="preserve">as defined in clause 5.8.2.17 of TS 23.501 [2]. NWDAF discovers the SMF </w:t>
      </w:r>
      <w:del w:id="212" w:author="EricssonUser" w:date="2024-01-20T16:29:00Z">
        <w:r w:rsidRPr="005B6AFF" w:rsidDel="000F074E">
          <w:delText>(Option 1) or UPF (Option 2)</w:delText>
        </w:r>
        <w:r w:rsidDel="000F074E">
          <w:delText xml:space="preserve"> </w:delText>
        </w:r>
      </w:del>
      <w:r>
        <w:t>through NRF as defined in clause 4.15.4.5.3 of TS 23.502 [3]. The event "User</w:t>
      </w:r>
      <w:ins w:id="213" w:author="Huawei7" w:date="2024-01-04T17:18:00Z">
        <w:r w:rsidR="00D8798E">
          <w:t xml:space="preserve"> </w:t>
        </w:r>
      </w:ins>
      <w:r>
        <w:t>Data</w:t>
      </w:r>
      <w:ins w:id="214" w:author="Huawei7" w:date="2024-01-04T17:18:00Z">
        <w:r w:rsidR="00D8798E">
          <w:t xml:space="preserve"> </w:t>
        </w:r>
      </w:ins>
      <w:r>
        <w:t>Usage</w:t>
      </w:r>
      <w:ins w:id="215" w:author="Huawei7" w:date="2024-01-04T17:18:00Z">
        <w:r w:rsidR="00D8798E">
          <w:t xml:space="preserve"> </w:t>
        </w:r>
      </w:ins>
      <w:r>
        <w:t xml:space="preserve">Measures" is defined in clause 5.2.26.2 of TS 23.502 [3], the subscription to the event </w:t>
      </w:r>
      <w:del w:id="216" w:author="Ericsson" w:date="2023-10-25T11:44:00Z">
        <w:r w:rsidDel="00AA5469">
          <w:delText xml:space="preserve">may </w:delText>
        </w:r>
      </w:del>
      <w:r w:rsidRPr="005B6AFF">
        <w:t>include</w:t>
      </w:r>
      <w:ins w:id="217" w:author="Ericsson" w:date="2023-10-25T11:44:00Z">
        <w:r w:rsidR="00AA5469" w:rsidRPr="005B6AFF">
          <w:t>s</w:t>
        </w:r>
      </w:ins>
      <w:r w:rsidRPr="005B6AFF">
        <w:t xml:space="preserve"> an </w:t>
      </w:r>
      <w:ins w:id="218" w:author="Huawei7" w:date="2023-12-08T14:38:00Z">
        <w:r w:rsidR="00466AF9" w:rsidRPr="005B6AFF">
          <w:t>"</w:t>
        </w:r>
      </w:ins>
      <w:r w:rsidRPr="005B6AFF">
        <w:t xml:space="preserve">Application ID </w:t>
      </w:r>
      <w:ins w:id="219" w:author="Huawei7" w:date="2023-12-08T14:38:00Z">
        <w:r w:rsidR="00A456B7" w:rsidRPr="005B6AFF">
          <w:rPr>
            <w:lang w:eastAsia="zh-CN"/>
          </w:rPr>
          <w:t>for detection of suggested PFD information</w:t>
        </w:r>
        <w:r w:rsidR="00466AF9" w:rsidRPr="005B6AFF">
          <w:t>"</w:t>
        </w:r>
        <w:r w:rsidR="00A456B7" w:rsidRPr="005B6AFF">
          <w:t xml:space="preserve"> </w:t>
        </w:r>
      </w:ins>
      <w:del w:id="220" w:author="Huawei7" w:date="2023-12-08T14:38:00Z">
        <w:r w:rsidRPr="005B6AFF" w:rsidDel="00466AF9">
          <w:delText xml:space="preserve">set to a value </w:delText>
        </w:r>
      </w:del>
      <w:del w:id="221" w:author="Huawei7" w:date="2023-12-08T14:39:00Z">
        <w:r w:rsidRPr="005B6AFF" w:rsidDel="00466AF9">
          <w:delText xml:space="preserve">that </w:delText>
        </w:r>
      </w:del>
      <w:ins w:id="222" w:author="Huawei7" w:date="2023-12-08T14:39:00Z">
        <w:r w:rsidR="00466AF9" w:rsidRPr="005B6AFF">
          <w:t xml:space="preserve">which </w:t>
        </w:r>
      </w:ins>
      <w:r w:rsidRPr="005B6AFF">
        <w:t>allows the NWDAF to</w:t>
      </w:r>
      <w:r>
        <w:t xml:space="preserve"> retrieve input information to derive PFD Determination Analytics for the </w:t>
      </w:r>
      <w:r w:rsidRPr="005B6AFF">
        <w:t>Application ID that is provided by the consumer.</w:t>
      </w:r>
    </w:p>
    <w:p w14:paraId="47EFFDCF" w14:textId="58616F3C" w:rsidR="00AC7AC7" w:rsidRDefault="00AC7AC7" w:rsidP="00AC7AC7">
      <w:pPr>
        <w:pStyle w:val="NO"/>
      </w:pPr>
      <w:r w:rsidRPr="005B6AFF">
        <w:t>NOTE</w:t>
      </w:r>
      <w:ins w:id="223" w:author="Huawei7" w:date="2023-12-08T14:42:00Z">
        <w:r w:rsidR="00466AF9" w:rsidRPr="005B6AFF">
          <w:t xml:space="preserve"> 1</w:t>
        </w:r>
      </w:ins>
      <w:r w:rsidRPr="005B6AFF">
        <w:t>:</w:t>
      </w:r>
      <w:r w:rsidRPr="005B6AFF">
        <w:tab/>
        <w:t xml:space="preserve">The Application ID provided by the consumer and the </w:t>
      </w:r>
      <w:ins w:id="224" w:author="Huawei7" w:date="2023-12-08T14:39:00Z">
        <w:r w:rsidR="00466AF9" w:rsidRPr="005B6AFF">
          <w:t>"</w:t>
        </w:r>
      </w:ins>
      <w:r w:rsidRPr="005B6AFF">
        <w:t xml:space="preserve">Application ID </w:t>
      </w:r>
      <w:ins w:id="225" w:author="Huawei7" w:date="2023-12-08T14:39:00Z">
        <w:r w:rsidR="00466AF9" w:rsidRPr="005B6AFF">
          <w:rPr>
            <w:lang w:eastAsia="zh-CN"/>
          </w:rPr>
          <w:t>for detection of suggested PFD information</w:t>
        </w:r>
        <w:r w:rsidR="00466AF9" w:rsidRPr="005B6AFF">
          <w:t xml:space="preserve">" </w:t>
        </w:r>
      </w:ins>
      <w:r w:rsidRPr="005B6AFF">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Pr="005B6AFF" w:rsidRDefault="00AC7AC7" w:rsidP="00AC7AC7">
      <w:pPr>
        <w:pStyle w:val="B1"/>
      </w:pPr>
      <w:r w:rsidRPr="005B6AFF">
        <w:t>5.</w:t>
      </w:r>
      <w:r w:rsidRPr="005B6AFF">
        <w:tab/>
        <w:t xml:space="preserve">The NWDAF derives PFD Determination analytics, e.g. new or updated </w:t>
      </w:r>
      <w:ins w:id="226" w:author="Huawei" w:date="2023-11-17T13:25:00Z">
        <w:r w:rsidR="00F21049" w:rsidRPr="005B6AFF">
          <w:t xml:space="preserve">suggested </w:t>
        </w:r>
      </w:ins>
      <w:r w:rsidRPr="005B6AFF">
        <w:t>PFD information for the existing Application ID.</w:t>
      </w:r>
      <w:ins w:id="227" w:author="hw_user" w:date="2023-09-27T18:19:00Z">
        <w:r w:rsidR="005A1A76" w:rsidRPr="005B6AFF">
          <w:t xml:space="preserve"> </w:t>
        </w:r>
      </w:ins>
      <w:ins w:id="228" w:author="Huawei7" w:date="2023-11-27T10:42:00Z">
        <w:r w:rsidR="00F06C95" w:rsidRPr="005B6AFF">
          <w:t xml:space="preserve">For providing new </w:t>
        </w:r>
      </w:ins>
      <w:ins w:id="229" w:author="Huawei7" w:date="2023-11-27T10:43:00Z">
        <w:r w:rsidR="00F06C95" w:rsidRPr="005B6AFF">
          <w:t xml:space="preserve">suggested </w:t>
        </w:r>
      </w:ins>
      <w:ins w:id="230" w:author="Huawei7" w:date="2023-11-27T10:42:00Z">
        <w:r w:rsidR="00F06C95" w:rsidRPr="005B6AFF">
          <w:t xml:space="preserve">PFD information, the NWDAF shall assign a new PFD ID that is not yet used for this Application ID. For updating PFD information, the NWDAF shall use the existing PFD ID when indicating the updated </w:t>
        </w:r>
      </w:ins>
      <w:ins w:id="231" w:author="Huawei7" w:date="2023-11-27T10:43:00Z">
        <w:r w:rsidR="00F06C95" w:rsidRPr="005B6AFF">
          <w:t xml:space="preserve">suggested </w:t>
        </w:r>
      </w:ins>
      <w:ins w:id="232" w:author="Huawei7" w:date="2023-11-27T10:42:00Z">
        <w:r w:rsidR="00F06C95" w:rsidRPr="005B6AFF">
          <w:t xml:space="preserve">PFD information. For deleting PFD information, the NWDAF shall only indicate the existing PFD ID. </w:t>
        </w:r>
      </w:ins>
      <w:ins w:id="233" w:author="hw_user" w:date="2023-09-27T18:19:00Z">
        <w:r w:rsidR="005A1A76" w:rsidRPr="005B6AFF">
          <w:t xml:space="preserve">The NWDAF </w:t>
        </w:r>
      </w:ins>
      <w:ins w:id="234" w:author="Nokia" w:date="2023-11-16T15:59:00Z">
        <w:r w:rsidR="00DF263E" w:rsidRPr="005B6AFF">
          <w:t xml:space="preserve">can </w:t>
        </w:r>
      </w:ins>
      <w:ins w:id="235" w:author="Nokia" w:date="2023-11-16T16:03:00Z">
        <w:r w:rsidR="008C5635" w:rsidRPr="005B6AFF">
          <w:t xml:space="preserve">only </w:t>
        </w:r>
      </w:ins>
      <w:ins w:id="236" w:author="hw_user" w:date="2023-09-27T18:19:00Z">
        <w:r w:rsidR="005A1A76" w:rsidRPr="005B6AFF">
          <w:t>update</w:t>
        </w:r>
      </w:ins>
      <w:ins w:id="237" w:author="Huawei1" w:date="2023-09-28T17:38:00Z">
        <w:r w:rsidR="008221C3" w:rsidRPr="005B6AFF">
          <w:t xml:space="preserve"> or delete</w:t>
        </w:r>
      </w:ins>
      <w:ins w:id="238" w:author="Nokia" w:date="2023-11-16T15:58:00Z">
        <w:r w:rsidR="00DF263E" w:rsidRPr="005B6AFF">
          <w:t xml:space="preserve"> </w:t>
        </w:r>
      </w:ins>
      <w:ins w:id="239" w:author="Huawei" w:date="2023-11-17T13:25:00Z">
        <w:r w:rsidR="00F21049" w:rsidRPr="005B6AFF">
          <w:t xml:space="preserve">suggested PFD information </w:t>
        </w:r>
      </w:ins>
      <w:ins w:id="240" w:author="Huawei1" w:date="2023-09-28T17:44:00Z">
        <w:r w:rsidR="008221C3" w:rsidRPr="005B6AFF">
          <w:rPr>
            <w:lang w:eastAsia="zh-CN"/>
          </w:rPr>
          <w:t>previously generated by the NWDAF, i.e.</w:t>
        </w:r>
        <w:r w:rsidR="008221C3" w:rsidRPr="005B6AFF">
          <w:t xml:space="preserve"> </w:t>
        </w:r>
      </w:ins>
      <w:ins w:id="241" w:author="hw_user" w:date="2023-09-27T18:19:00Z">
        <w:r w:rsidR="005A1A76" w:rsidRPr="005B6AFF">
          <w:t xml:space="preserve">that contains "NWDAF" as </w:t>
        </w:r>
      </w:ins>
      <w:ins w:id="242" w:author="hw_user" w:date="2023-09-28T17:39:00Z">
        <w:r w:rsidR="0092497D" w:rsidRPr="005B6AFF">
          <w:t>s</w:t>
        </w:r>
      </w:ins>
      <w:ins w:id="243" w:author="hw_user" w:date="2023-09-27T18:19:00Z">
        <w:r w:rsidR="005A1A76" w:rsidRPr="005B6AFF">
          <w:t>ource NF</w:t>
        </w:r>
      </w:ins>
      <w:ins w:id="244" w:author="hw_user" w:date="2023-09-28T17:38:00Z">
        <w:r w:rsidR="0092497D" w:rsidRPr="005B6AFF">
          <w:t xml:space="preserve"> type</w:t>
        </w:r>
      </w:ins>
      <w:ins w:id="245" w:author="hw_user" w:date="2023-09-27T18:19:00Z">
        <w:r w:rsidR="005A1A76" w:rsidRPr="005B6AFF">
          <w:t>.</w:t>
        </w:r>
      </w:ins>
      <w:r w:rsidRPr="005B6AFF">
        <w:t xml:space="preserve"> When the consumer provides the preferred level of accuracy, the NWDAF provides PFD Determination Analytics that reaches </w:t>
      </w:r>
      <w:ins w:id="246" w:author="EricssonUser" w:date="2024-01-04T12:45:00Z">
        <w:r w:rsidR="00292181" w:rsidRPr="005B6AFF">
          <w:t>or excee</w:t>
        </w:r>
      </w:ins>
      <w:ins w:id="247" w:author="EricssonUser" w:date="2024-01-04T12:46:00Z">
        <w:r w:rsidR="00292181" w:rsidRPr="005B6AFF">
          <w:t xml:space="preserve">ds </w:t>
        </w:r>
      </w:ins>
      <w:r w:rsidRPr="005B6AFF">
        <w:t>this level to the consumer.</w:t>
      </w:r>
    </w:p>
    <w:p w14:paraId="5674368B" w14:textId="3A3E5ADD" w:rsidR="00AC7AC7" w:rsidRDefault="00AC7AC7" w:rsidP="00AC7AC7">
      <w:pPr>
        <w:pStyle w:val="B1"/>
      </w:pPr>
      <w:r w:rsidRPr="005B6AFF">
        <w:t>6</w:t>
      </w:r>
      <w:r>
        <w:t>.</w:t>
      </w:r>
      <w:r>
        <w:tab/>
      </w:r>
      <w:del w:id="248" w:author="Huawei1" w:date="2023-09-29T13:21:00Z">
        <w:r w:rsidDel="0088335E">
          <w:delText>In the case that PFD information for the existing Application ID is new or to be updated, t</w:delText>
        </w:r>
      </w:del>
      <w:ins w:id="249" w:author="Huawei1" w:date="2023-09-29T13:21:00Z">
        <w:r w:rsidR="0088335E">
          <w:t>T</w:t>
        </w:r>
      </w:ins>
      <w:r>
        <w:t xml:space="preserve">he NWDAF notifies PFD Determination </w:t>
      </w:r>
      <w:r w:rsidRPr="005B6AFF">
        <w:t xml:space="preserve">analytics </w:t>
      </w:r>
      <w:ins w:id="250" w:author="Huawei7" w:date="2024-01-04T17:19:00Z">
        <w:r w:rsidR="00D8798E" w:rsidRPr="005B6AFF">
          <w:t>(</w:t>
        </w:r>
      </w:ins>
      <w:ins w:id="251" w:author="EricssonUser" w:date="2024-01-04T12:47:00Z">
        <w:r w:rsidR="00D8798E" w:rsidRPr="005B6AFF">
          <w:t>shown in table</w:t>
        </w:r>
      </w:ins>
      <w:ins w:id="252" w:author="EricssonUser" w:date="2024-01-04T12:48:00Z">
        <w:r w:rsidR="00D8798E" w:rsidRPr="005B6AFF">
          <w:t xml:space="preserve"> 6.16.3-1</w:t>
        </w:r>
      </w:ins>
      <w:ins w:id="253" w:author="Huawei7" w:date="2024-01-04T17:20:00Z">
        <w:r w:rsidR="00D8798E" w:rsidRPr="005B6AFF">
          <w:t xml:space="preserve">) </w:t>
        </w:r>
      </w:ins>
      <w:r w:rsidRPr="005B6AFF">
        <w:t>to the</w:t>
      </w:r>
      <w:r>
        <w:t xml:space="preserve"> </w:t>
      </w:r>
      <w:bookmarkStart w:id="254" w:name="_Hlk152939112"/>
      <w:r>
        <w:t>consumer NF (i.e. NEF(PFDF))</w:t>
      </w:r>
      <w:bookmarkEnd w:id="254"/>
      <w:r>
        <w:t xml:space="preserve"> with </w:t>
      </w:r>
      <w:ins w:id="255" w:author="Huawei" w:date="2023-11-17T13:26:00Z">
        <w:r w:rsidR="00F21049">
          <w:t xml:space="preserve">suggested </w:t>
        </w:r>
      </w:ins>
      <w:r>
        <w:lastRenderedPageBreak/>
        <w:t xml:space="preserve">PFD </w:t>
      </w:r>
      <w:del w:id="256" w:author="Huawei" w:date="2023-11-17T13:26:00Z">
        <w:r w:rsidDel="00F21049">
          <w:delText>I</w:delText>
        </w:r>
      </w:del>
      <w:ins w:id="257" w:author="Huawei" w:date="2023-11-17T13:26:00Z">
        <w:r w:rsidR="00F21049">
          <w:t>i</w:t>
        </w:r>
      </w:ins>
      <w:r>
        <w:t>nformation</w:t>
      </w:r>
      <w:ins w:id="258" w:author="Huawei" w:date="2023-11-17T13:25:00Z">
        <w:r w:rsidR="00F21049">
          <w:t xml:space="preserve"> </w:t>
        </w:r>
      </w:ins>
      <w:ins w:id="259" w:author="Huawei1" w:date="2023-09-29T13:21:00Z">
        <w:r w:rsidR="0088335E">
          <w:t xml:space="preserve">according to the </w:t>
        </w:r>
      </w:ins>
      <w:ins w:id="260" w:author="Huawei1" w:date="2023-09-29T13:22:00Z">
        <w:r w:rsidR="0088335E">
          <w:t xml:space="preserve">reporting mode </w:t>
        </w:r>
      </w:ins>
      <w:ins w:id="261" w:author="Huawei1" w:date="2023-09-29T13:23:00Z">
        <w:r w:rsidR="0088335E">
          <w:t xml:space="preserve">indicated by the Consumer NF (i.e. </w:t>
        </w:r>
        <w:bookmarkStart w:id="262" w:name="_Hlk152939506"/>
        <w:r w:rsidR="0088335E">
          <w:t>NEF(PFDF)</w:t>
        </w:r>
        <w:bookmarkEnd w:id="262"/>
        <w:r w:rsidR="0088335E">
          <w:t>)</w:t>
        </w:r>
      </w:ins>
      <w:ins w:id="263" w:author="Huawei1" w:date="2023-09-29T13:24:00Z">
        <w:r w:rsidR="006160B3">
          <w:t xml:space="preserve"> during the subscription in step 1</w:t>
        </w:r>
      </w:ins>
      <w:r w:rsidRPr="00D8798E">
        <w:t>.</w:t>
      </w:r>
    </w:p>
    <w:p w14:paraId="769839AB" w14:textId="2C80F3DA" w:rsidR="00466AF9" w:rsidRDefault="00466AF9" w:rsidP="00466AF9">
      <w:pPr>
        <w:pStyle w:val="NO"/>
        <w:rPr>
          <w:ins w:id="264" w:author="Huawei7" w:date="2023-12-08T14:44:00Z"/>
        </w:rPr>
      </w:pPr>
      <w:ins w:id="265" w:author="Huawei7" w:date="2023-12-08T14:44:00Z">
        <w:r w:rsidRPr="005B6AFF">
          <w:t>NOTE 2:</w:t>
        </w:r>
        <w:r w:rsidRPr="005B6AFF">
          <w:tab/>
          <w:t>Steps 2</w:t>
        </w:r>
      </w:ins>
      <w:ins w:id="266" w:author="Huawei9" w:date="2024-01-24T11:08:00Z">
        <w:r w:rsidR="00DD34B2" w:rsidRPr="005B6AFF">
          <w:t>b</w:t>
        </w:r>
      </w:ins>
      <w:ins w:id="267" w:author="Huawei7" w:date="2023-12-08T14:44:00Z">
        <w:r w:rsidRPr="005B6AFF">
          <w:t xml:space="preserve">, 4, 5 and 6 can occur multiple times during the lifetime of the </w:t>
        </w:r>
      </w:ins>
      <w:ins w:id="268" w:author="Huawei7" w:date="2023-12-08T14:45:00Z">
        <w:r w:rsidRPr="005B6AFF">
          <w:t>subscription of the consumer NF (i.e. NEF(PFDF))</w:t>
        </w:r>
      </w:ins>
      <w:ins w:id="269" w:author="Huawei7" w:date="2023-12-08T14:44:00Z">
        <w:r w:rsidRPr="005B6AFF">
          <w:t>.</w:t>
        </w:r>
      </w:ins>
      <w:ins w:id="270" w:author="Huawei7" w:date="2023-12-08T14:45:00Z">
        <w:r w:rsidRPr="005B6AFF">
          <w:t xml:space="preserve"> </w:t>
        </w:r>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4BB852" w16cex:dateUtc="2024-01-24T0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A72A2" w14:textId="77777777" w:rsidR="00254374" w:rsidRDefault="00254374">
      <w:r>
        <w:separator/>
      </w:r>
    </w:p>
  </w:endnote>
  <w:endnote w:type="continuationSeparator" w:id="0">
    <w:p w14:paraId="1233657D" w14:textId="77777777" w:rsidR="00254374" w:rsidRDefault="0025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E22EB" w14:textId="77777777" w:rsidR="00254374" w:rsidRDefault="00254374">
      <w:r>
        <w:separator/>
      </w:r>
    </w:p>
  </w:footnote>
  <w:footnote w:type="continuationSeparator" w:id="0">
    <w:p w14:paraId="7C151C64" w14:textId="77777777" w:rsidR="00254374" w:rsidRDefault="0025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user2">
    <w15:presenceInfo w15:providerId="None" w15:userId="user2"/>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User">
    <w15:presenceInfo w15:providerId="None" w15:userId="EricssonUser"/>
  </w15:person>
  <w15:person w15:author="Ericsson">
    <w15:presenceInfo w15:providerId="None" w15:userId="Ericsson"/>
  </w15:person>
  <w15:person w15:author="Huawei9">
    <w15:presenceInfo w15:providerId="None" w15:userId="Huawei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35373"/>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E0BD1"/>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54374"/>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06B22"/>
    <w:rsid w:val="003212DD"/>
    <w:rsid w:val="0032270F"/>
    <w:rsid w:val="003275D6"/>
    <w:rsid w:val="0032769F"/>
    <w:rsid w:val="00330D1E"/>
    <w:rsid w:val="00351600"/>
    <w:rsid w:val="003609EF"/>
    <w:rsid w:val="0036231A"/>
    <w:rsid w:val="003644DA"/>
    <w:rsid w:val="003659D0"/>
    <w:rsid w:val="00370E83"/>
    <w:rsid w:val="00371745"/>
    <w:rsid w:val="003719C4"/>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D18D3"/>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6AFF"/>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11AE"/>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4EE3"/>
    <w:rsid w:val="008F567E"/>
    <w:rsid w:val="008F686C"/>
    <w:rsid w:val="00904672"/>
    <w:rsid w:val="00911288"/>
    <w:rsid w:val="009148DE"/>
    <w:rsid w:val="00915275"/>
    <w:rsid w:val="009240AB"/>
    <w:rsid w:val="009241A7"/>
    <w:rsid w:val="0092497D"/>
    <w:rsid w:val="00925882"/>
    <w:rsid w:val="00933D2F"/>
    <w:rsid w:val="0093513E"/>
    <w:rsid w:val="00941E30"/>
    <w:rsid w:val="00952567"/>
    <w:rsid w:val="00952F1E"/>
    <w:rsid w:val="00954682"/>
    <w:rsid w:val="00971101"/>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16609"/>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D34B2"/>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0F9"/>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5A4E"/>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3.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5672CE9D-CD2B-41B4-B626-BFBB8CBB6F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2128</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4</cp:revision>
  <cp:lastPrinted>1900-01-01T06:00:00Z</cp:lastPrinted>
  <dcterms:created xsi:type="dcterms:W3CDTF">2024-01-29T18:21:00Z</dcterms:created>
  <dcterms:modified xsi:type="dcterms:W3CDTF">2024-01-29T18:34:00Z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